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2686"/>
        <w:tblW w:w="10349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3402"/>
        <w:gridCol w:w="869"/>
        <w:gridCol w:w="423"/>
        <w:gridCol w:w="935"/>
        <w:gridCol w:w="1742"/>
      </w:tblGrid>
      <w:tr w:rsidR="006B04F2" w14:paraId="717FDE5B" w14:textId="77777777" w:rsidTr="00F07A2A">
        <w:trPr>
          <w:trHeight w:val="699"/>
        </w:trPr>
        <w:tc>
          <w:tcPr>
            <w:tcW w:w="2411" w:type="dxa"/>
          </w:tcPr>
          <w:p w14:paraId="3C73B641" w14:textId="77777777" w:rsidR="006B04F2" w:rsidRPr="00326F36" w:rsidRDefault="006B04F2" w:rsidP="00855951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フリガナ</w:t>
            </w:r>
          </w:p>
          <w:p w14:paraId="3E23C0D8" w14:textId="77777777" w:rsidR="006B04F2" w:rsidRDefault="006B04F2" w:rsidP="00855951">
            <w:pPr>
              <w:jc w:val="center"/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氏　名</w:t>
            </w:r>
          </w:p>
        </w:tc>
        <w:tc>
          <w:tcPr>
            <w:tcW w:w="5261" w:type="dxa"/>
            <w:gridSpan w:val="4"/>
          </w:tcPr>
          <w:p w14:paraId="7CA9E127" w14:textId="77777777" w:rsidR="006B04F2" w:rsidRDefault="006B04F2" w:rsidP="00855951"/>
        </w:tc>
        <w:tc>
          <w:tcPr>
            <w:tcW w:w="935" w:type="dxa"/>
            <w:vAlign w:val="center"/>
          </w:tcPr>
          <w:p w14:paraId="1C2F8856" w14:textId="77777777" w:rsidR="006B04F2" w:rsidRPr="00326F36" w:rsidRDefault="006B04F2" w:rsidP="00354D4B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性別</w:t>
            </w:r>
          </w:p>
        </w:tc>
        <w:tc>
          <w:tcPr>
            <w:tcW w:w="1742" w:type="dxa"/>
            <w:vAlign w:val="center"/>
          </w:tcPr>
          <w:p w14:paraId="668E05C2" w14:textId="74C5E32A" w:rsidR="006B04F2" w:rsidRPr="00326F36" w:rsidRDefault="00354D4B" w:rsidP="00855951">
            <w:pPr>
              <w:jc w:val="center"/>
              <w:rPr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男 ・ 女</w:t>
            </w:r>
          </w:p>
        </w:tc>
      </w:tr>
      <w:tr w:rsidR="00F07A2A" w14:paraId="5DCF3F79" w14:textId="77777777" w:rsidTr="00F07A2A">
        <w:trPr>
          <w:trHeight w:val="817"/>
        </w:trPr>
        <w:tc>
          <w:tcPr>
            <w:tcW w:w="2411" w:type="dxa"/>
            <w:vAlign w:val="center"/>
          </w:tcPr>
          <w:p w14:paraId="51824510" w14:textId="77777777" w:rsidR="006B04F2" w:rsidRPr="00326F36" w:rsidRDefault="006B04F2" w:rsidP="00855951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住所</w:t>
            </w:r>
          </w:p>
        </w:tc>
        <w:tc>
          <w:tcPr>
            <w:tcW w:w="7938" w:type="dxa"/>
            <w:gridSpan w:val="6"/>
          </w:tcPr>
          <w:p w14:paraId="0DA06855" w14:textId="77777777" w:rsidR="006B04F2" w:rsidRDefault="006B04F2" w:rsidP="00855951">
            <w:r>
              <w:rPr>
                <w:rFonts w:hint="eastAsia"/>
              </w:rPr>
              <w:t>〒</w:t>
            </w:r>
          </w:p>
        </w:tc>
      </w:tr>
      <w:tr w:rsidR="006B04F2" w14:paraId="729EE4DA" w14:textId="77777777" w:rsidTr="00F07A2A">
        <w:tc>
          <w:tcPr>
            <w:tcW w:w="2411" w:type="dxa"/>
            <w:vAlign w:val="center"/>
          </w:tcPr>
          <w:p w14:paraId="72C2E071" w14:textId="77777777" w:rsidR="006B04F2" w:rsidRPr="00326F36" w:rsidRDefault="006B04F2" w:rsidP="00855951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電話番号</w:t>
            </w:r>
          </w:p>
        </w:tc>
        <w:tc>
          <w:tcPr>
            <w:tcW w:w="3969" w:type="dxa"/>
            <w:gridSpan w:val="2"/>
          </w:tcPr>
          <w:p w14:paraId="392946F0" w14:textId="77777777" w:rsidR="006B04F2" w:rsidRPr="00326F36" w:rsidRDefault="006B04F2" w:rsidP="00855951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自宅</w:t>
            </w:r>
          </w:p>
          <w:p w14:paraId="7F9330A3" w14:textId="77777777" w:rsidR="006B04F2" w:rsidRDefault="006B04F2" w:rsidP="00855951">
            <w:r w:rsidRPr="00326F36">
              <w:rPr>
                <w:rFonts w:ascii="HGSｺﾞｼｯｸM" w:eastAsia="HGSｺﾞｼｯｸM" w:hint="eastAsia"/>
                <w:b/>
                <w:bCs/>
              </w:rPr>
              <w:t>携帯</w:t>
            </w:r>
          </w:p>
        </w:tc>
        <w:tc>
          <w:tcPr>
            <w:tcW w:w="869" w:type="dxa"/>
          </w:tcPr>
          <w:p w14:paraId="4CBDDA0C" w14:textId="77777777" w:rsidR="006B04F2" w:rsidRPr="00326F36" w:rsidRDefault="006B04F2" w:rsidP="00354D4B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緊急</w:t>
            </w:r>
          </w:p>
          <w:p w14:paraId="2A62C984" w14:textId="77777777" w:rsidR="006B04F2" w:rsidRPr="00326F36" w:rsidRDefault="006B04F2" w:rsidP="00354D4B">
            <w:pPr>
              <w:jc w:val="center"/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連絡先</w:t>
            </w:r>
          </w:p>
        </w:tc>
        <w:tc>
          <w:tcPr>
            <w:tcW w:w="3100" w:type="dxa"/>
            <w:gridSpan w:val="3"/>
          </w:tcPr>
          <w:p w14:paraId="2AD9878C" w14:textId="77777777" w:rsidR="006B04F2" w:rsidRPr="00326F36" w:rsidRDefault="006B04F2" w:rsidP="00855951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氏名</w:t>
            </w:r>
          </w:p>
          <w:p w14:paraId="7631E158" w14:textId="77777777" w:rsidR="006B04F2" w:rsidRPr="00326F36" w:rsidRDefault="006B04F2" w:rsidP="00855951">
            <w:pPr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電話</w:t>
            </w:r>
          </w:p>
        </w:tc>
      </w:tr>
      <w:tr w:rsidR="006B04F2" w14:paraId="2F872454" w14:textId="77777777" w:rsidTr="00742D00">
        <w:trPr>
          <w:trHeight w:val="683"/>
        </w:trPr>
        <w:tc>
          <w:tcPr>
            <w:tcW w:w="2411" w:type="dxa"/>
            <w:vAlign w:val="center"/>
          </w:tcPr>
          <w:p w14:paraId="54BE7103" w14:textId="77777777" w:rsidR="006B04F2" w:rsidRPr="00326F36" w:rsidRDefault="006B04F2" w:rsidP="00F07A2A">
            <w:pPr>
              <w:ind w:firstLineChars="300" w:firstLine="632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学校・職業</w:t>
            </w:r>
          </w:p>
        </w:tc>
        <w:tc>
          <w:tcPr>
            <w:tcW w:w="3969" w:type="dxa"/>
            <w:gridSpan w:val="2"/>
          </w:tcPr>
          <w:p w14:paraId="290256A2" w14:textId="77777777" w:rsidR="006B04F2" w:rsidRDefault="006B04F2" w:rsidP="00855951"/>
        </w:tc>
        <w:tc>
          <w:tcPr>
            <w:tcW w:w="869" w:type="dxa"/>
            <w:vAlign w:val="center"/>
          </w:tcPr>
          <w:p w14:paraId="59C256D2" w14:textId="77777777" w:rsidR="006B04F2" w:rsidRPr="00326F36" w:rsidRDefault="006B04F2" w:rsidP="00354D4B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学年</w:t>
            </w:r>
          </w:p>
        </w:tc>
        <w:tc>
          <w:tcPr>
            <w:tcW w:w="3100" w:type="dxa"/>
            <w:gridSpan w:val="3"/>
            <w:vAlign w:val="center"/>
          </w:tcPr>
          <w:p w14:paraId="0F89AB8E" w14:textId="77777777" w:rsidR="006B04F2" w:rsidRPr="00326F36" w:rsidRDefault="006B04F2" w:rsidP="00855951">
            <w:pPr>
              <w:ind w:right="420"/>
              <w:jc w:val="right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年</w:t>
            </w:r>
          </w:p>
        </w:tc>
      </w:tr>
      <w:tr w:rsidR="006B04F2" w14:paraId="44350960" w14:textId="77777777" w:rsidTr="00F07A2A">
        <w:trPr>
          <w:trHeight w:val="258"/>
        </w:trPr>
        <w:tc>
          <w:tcPr>
            <w:tcW w:w="2411" w:type="dxa"/>
            <w:vMerge w:val="restart"/>
            <w:vAlign w:val="center"/>
          </w:tcPr>
          <w:p w14:paraId="6E8977C4" w14:textId="77777777" w:rsidR="006B04F2" w:rsidRDefault="006B04F2" w:rsidP="00F07A2A">
            <w:pPr>
              <w:ind w:firstLineChars="200" w:firstLine="422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希望コース</w:t>
            </w:r>
          </w:p>
          <w:p w14:paraId="2AC47E75" w14:textId="77777777" w:rsidR="006B04F2" w:rsidRPr="00326F36" w:rsidRDefault="006B04F2" w:rsidP="008559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vAlign w:val="center"/>
          </w:tcPr>
          <w:p w14:paraId="4F3429D7" w14:textId="78A7D739" w:rsidR="006B04F2" w:rsidRPr="00326F36" w:rsidRDefault="006B04F2" w:rsidP="00855951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NO</w:t>
            </w:r>
          </w:p>
        </w:tc>
        <w:tc>
          <w:tcPr>
            <w:tcW w:w="3402" w:type="dxa"/>
            <w:vAlign w:val="center"/>
          </w:tcPr>
          <w:p w14:paraId="1F36070E" w14:textId="77777777" w:rsidR="006B04F2" w:rsidRPr="00326F36" w:rsidRDefault="006B04F2" w:rsidP="00855951">
            <w:pPr>
              <w:ind w:firstLineChars="300" w:firstLine="632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体験プログラム名</w:t>
            </w:r>
          </w:p>
        </w:tc>
        <w:tc>
          <w:tcPr>
            <w:tcW w:w="3969" w:type="dxa"/>
            <w:gridSpan w:val="4"/>
            <w:vAlign w:val="center"/>
          </w:tcPr>
          <w:p w14:paraId="76B977C7" w14:textId="77777777" w:rsidR="006B04F2" w:rsidRPr="00326F36" w:rsidRDefault="006B04F2" w:rsidP="00855951">
            <w:pPr>
              <w:ind w:firstLineChars="700" w:firstLine="1476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参加希望日</w:t>
            </w:r>
          </w:p>
        </w:tc>
      </w:tr>
      <w:tr w:rsidR="006B04F2" w14:paraId="55BC57B9" w14:textId="77777777" w:rsidTr="00F07A2A">
        <w:trPr>
          <w:trHeight w:val="755"/>
        </w:trPr>
        <w:tc>
          <w:tcPr>
            <w:tcW w:w="2411" w:type="dxa"/>
            <w:vMerge/>
          </w:tcPr>
          <w:p w14:paraId="41B579EC" w14:textId="77777777" w:rsidR="006B04F2" w:rsidRDefault="006B04F2" w:rsidP="00855951"/>
        </w:tc>
        <w:tc>
          <w:tcPr>
            <w:tcW w:w="567" w:type="dxa"/>
          </w:tcPr>
          <w:p w14:paraId="6A13289A" w14:textId="77777777" w:rsidR="006B04F2" w:rsidRDefault="006B04F2" w:rsidP="00855951"/>
        </w:tc>
        <w:tc>
          <w:tcPr>
            <w:tcW w:w="3402" w:type="dxa"/>
          </w:tcPr>
          <w:p w14:paraId="7C097BED" w14:textId="77777777" w:rsidR="006B04F2" w:rsidRDefault="006B04F2" w:rsidP="00855951"/>
        </w:tc>
        <w:tc>
          <w:tcPr>
            <w:tcW w:w="3969" w:type="dxa"/>
            <w:gridSpan w:val="4"/>
          </w:tcPr>
          <w:p w14:paraId="12E42717" w14:textId="77777777" w:rsidR="006B04F2" w:rsidRDefault="006B04F2" w:rsidP="00855951"/>
        </w:tc>
      </w:tr>
      <w:tr w:rsidR="006B04F2" w14:paraId="4285658A" w14:textId="77777777" w:rsidTr="00466712">
        <w:trPr>
          <w:trHeight w:val="1550"/>
        </w:trPr>
        <w:tc>
          <w:tcPr>
            <w:tcW w:w="2411" w:type="dxa"/>
          </w:tcPr>
          <w:p w14:paraId="357E4127" w14:textId="77777777" w:rsidR="006B04F2" w:rsidRPr="00326F36" w:rsidRDefault="006B04F2" w:rsidP="00466712">
            <w:pPr>
              <w:ind w:firstLineChars="200" w:firstLine="422"/>
              <w:jc w:val="left"/>
              <w:rPr>
                <w:rFonts w:ascii="HGSｺﾞｼｯｸM" w:eastAsia="HGSｺﾞｼｯｸM" w:hAnsi="メイリオ"/>
                <w:b/>
                <w:bCs/>
              </w:rPr>
            </w:pPr>
            <w:r w:rsidRPr="00326F36">
              <w:rPr>
                <w:rFonts w:ascii="HGSｺﾞｼｯｸM" w:eastAsia="HGSｺﾞｼｯｸM" w:hAnsi="メイリオ" w:hint="eastAsia"/>
                <w:b/>
                <w:bCs/>
              </w:rPr>
              <w:t>参加の動機</w:t>
            </w:r>
          </w:p>
          <w:p w14:paraId="4796530E" w14:textId="2C17A337" w:rsidR="006B04F2" w:rsidRPr="00326F36" w:rsidRDefault="006B04F2" w:rsidP="00466712">
            <w:pPr>
              <w:jc w:val="left"/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</w:rPr>
              <w:t>体験先に提出するのできれいに</w:t>
            </w:r>
            <w:r w:rsidR="00742D00">
              <w:rPr>
                <w:rFonts w:ascii="HGSｺﾞｼｯｸM" w:eastAsia="HGSｺﾞｼｯｸM" w:hint="eastAsia"/>
              </w:rPr>
              <w:t>しっかり</w:t>
            </w:r>
            <w:r w:rsidRPr="00326F36">
              <w:rPr>
                <w:rFonts w:ascii="HGSｺﾞｼｯｸM" w:eastAsia="HGSｺﾞｼｯｸM" w:hint="eastAsia"/>
              </w:rPr>
              <w:t>記入</w:t>
            </w:r>
          </w:p>
        </w:tc>
        <w:tc>
          <w:tcPr>
            <w:tcW w:w="7938" w:type="dxa"/>
            <w:gridSpan w:val="6"/>
          </w:tcPr>
          <w:p w14:paraId="6CFD0A6A" w14:textId="77777777" w:rsidR="006B04F2" w:rsidRDefault="006B04F2" w:rsidP="00855951"/>
        </w:tc>
      </w:tr>
      <w:tr w:rsidR="006B04F2" w14:paraId="4F4BD887" w14:textId="77777777" w:rsidTr="00F07A2A">
        <w:trPr>
          <w:trHeight w:val="755"/>
        </w:trPr>
        <w:tc>
          <w:tcPr>
            <w:tcW w:w="2411" w:type="dxa"/>
          </w:tcPr>
          <w:p w14:paraId="129541AB" w14:textId="76822552" w:rsidR="006B04F2" w:rsidRPr="00326F36" w:rsidRDefault="006B04F2" w:rsidP="00855951">
            <w:pPr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</w:rPr>
              <w:t>この体験ボランティアについて何を</w:t>
            </w:r>
            <w:r w:rsidR="00833E07">
              <w:rPr>
                <w:rFonts w:ascii="HGSｺﾞｼｯｸM" w:eastAsia="HGSｺﾞｼｯｸM" w:hint="eastAsia"/>
              </w:rPr>
              <w:t>見て</w:t>
            </w:r>
            <w:r w:rsidRPr="00326F36">
              <w:rPr>
                <w:rFonts w:ascii="HGSｺﾞｼｯｸM" w:eastAsia="HGSｺﾞｼｯｸM" w:hint="eastAsia"/>
              </w:rPr>
              <w:t>知りましたか</w:t>
            </w:r>
          </w:p>
        </w:tc>
        <w:tc>
          <w:tcPr>
            <w:tcW w:w="7938" w:type="dxa"/>
            <w:gridSpan w:val="6"/>
          </w:tcPr>
          <w:p w14:paraId="0304EB22" w14:textId="77777777" w:rsidR="006B04F2" w:rsidRPr="00326F36" w:rsidRDefault="006B04F2" w:rsidP="00855951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該当する選択肢にチェックをいれてください。※複数回答可</w:t>
            </w:r>
          </w:p>
          <w:p w14:paraId="6EBD18B1" w14:textId="672941A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□ポスター</w:t>
            </w:r>
            <w:r w:rsidR="00954AB5">
              <w:rPr>
                <w:rFonts w:ascii="HGSｺﾞｼｯｸM" w:eastAsia="HGSｺﾞｼｯｸM" w:hint="eastAsia"/>
              </w:rPr>
              <w:t>・</w:t>
            </w:r>
            <w:r w:rsidRPr="00F07A2A">
              <w:rPr>
                <w:rFonts w:ascii="HGSｺﾞｼｯｸM" w:eastAsia="HGSｺﾞｼｯｸM" w:hint="eastAsia"/>
              </w:rPr>
              <w:t>ちらし</w:t>
            </w:r>
            <w:r w:rsidR="00954AB5">
              <w:rPr>
                <w:rFonts w:ascii="HGSｺﾞｼｯｸM" w:eastAsia="HGSｺﾞｼｯｸM" w:hint="eastAsia"/>
              </w:rPr>
              <w:t>（　　　　　）</w:t>
            </w:r>
          </w:p>
          <w:p w14:paraId="676937FC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□社協ホームページ</w:t>
            </w:r>
          </w:p>
          <w:p w14:paraId="4A95AEDD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□社協だより</w:t>
            </w:r>
          </w:p>
          <w:p w14:paraId="6B6238D6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□Twitter</w:t>
            </w:r>
          </w:p>
          <w:p w14:paraId="322B60CE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□先生から聞いた</w:t>
            </w:r>
          </w:p>
          <w:p w14:paraId="452D8A70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□親から聞いた</w:t>
            </w:r>
          </w:p>
          <w:p w14:paraId="7F24CF16" w14:textId="77777777" w:rsidR="006B04F2" w:rsidRPr="00F07A2A" w:rsidRDefault="006B04F2" w:rsidP="00855951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□友人から聞いた</w:t>
            </w:r>
          </w:p>
          <w:p w14:paraId="42298E7B" w14:textId="77777777" w:rsidR="006B04F2" w:rsidRDefault="006B04F2" w:rsidP="00855951">
            <w:r w:rsidRPr="00F07A2A">
              <w:rPr>
                <w:rFonts w:ascii="HGSｺﾞｼｯｸM" w:eastAsia="HGSｺﾞｼｯｸM" w:hint="eastAsia"/>
              </w:rPr>
              <w:t>□その他</w:t>
            </w:r>
          </w:p>
        </w:tc>
      </w:tr>
    </w:tbl>
    <w:p w14:paraId="4D6F588A" w14:textId="77777777" w:rsidR="00855951" w:rsidRDefault="00855951">
      <w:pPr>
        <w:rPr>
          <w:b/>
          <w:bCs/>
          <w:sz w:val="32"/>
          <w:szCs w:val="32"/>
        </w:rPr>
      </w:pPr>
    </w:p>
    <w:p w14:paraId="75499693" w14:textId="157F3DB7" w:rsidR="006B04F2" w:rsidRPr="00833E07" w:rsidRDefault="00D062BB" w:rsidP="00833E07">
      <w:pPr>
        <w:jc w:val="center"/>
        <w:rPr>
          <w:rFonts w:ascii="HGSｺﾞｼｯｸE" w:eastAsia="HGSｺﾞｼｯｸE" w:hAnsi="HGSｺﾞｼｯｸE"/>
          <w:b/>
          <w:bCs/>
          <w:sz w:val="32"/>
          <w:szCs w:val="32"/>
        </w:rPr>
      </w:pPr>
      <w:r w:rsidRPr="00833E07">
        <w:rPr>
          <w:rFonts w:ascii="HGSｺﾞｼｯｸE" w:eastAsia="HGSｺﾞｼｯｸE" w:hAnsi="HGSｺﾞｼｯｸE" w:hint="eastAsia"/>
          <w:b/>
          <w:bCs/>
          <w:sz w:val="32"/>
          <w:szCs w:val="32"/>
        </w:rPr>
        <w:t>令和３年度夏のボランティア体験プログラム～福祉学園～参加申込書</w:t>
      </w:r>
    </w:p>
    <w:p w14:paraId="6427BE64" w14:textId="77777777" w:rsidR="00855951" w:rsidRDefault="00855951" w:rsidP="00855951">
      <w:pPr>
        <w:ind w:firstLineChars="300" w:firstLine="630"/>
        <w:rPr>
          <w:b/>
          <w:bCs/>
          <w:szCs w:val="21"/>
        </w:rPr>
      </w:pPr>
    </w:p>
    <w:p w14:paraId="269DCACE" w14:textId="6D2FF71B" w:rsidR="006B04F2" w:rsidRPr="00F07A2A" w:rsidRDefault="00855951" w:rsidP="006A3701">
      <w:pPr>
        <w:ind w:firstLineChars="100" w:firstLine="210"/>
        <w:rPr>
          <w:rFonts w:ascii="HGSｺﾞｼｯｸM" w:eastAsia="HGSｺﾞｼｯｸM"/>
          <w:szCs w:val="21"/>
        </w:rPr>
      </w:pPr>
      <w:r w:rsidRPr="00F07A2A">
        <w:rPr>
          <w:rFonts w:ascii="HGSｺﾞｼｯｸM" w:eastAsia="HGSｺﾞｼｯｸM" w:hint="eastAsia"/>
          <w:szCs w:val="21"/>
        </w:rPr>
        <w:t>※</w:t>
      </w:r>
      <w:r w:rsidR="006B04F2" w:rsidRPr="00F07A2A">
        <w:rPr>
          <w:rFonts w:ascii="HGSｺﾞｼｯｸM" w:eastAsia="HGSｺﾞｼｯｸM" w:hint="eastAsia"/>
          <w:szCs w:val="21"/>
        </w:rPr>
        <w:t>記入いただいた個人情報は申込み集約以外に使用いたしません。</w:t>
      </w:r>
    </w:p>
    <w:p w14:paraId="21D9A50B" w14:textId="627EB23E" w:rsidR="00855951" w:rsidRDefault="00855951" w:rsidP="00946400">
      <w:pPr>
        <w:rPr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E61E" wp14:editId="0DE83BC8">
                <wp:simplePos x="0" y="0"/>
                <wp:positionH relativeFrom="page">
                  <wp:align>right</wp:align>
                </wp:positionH>
                <wp:positionV relativeFrom="paragraph">
                  <wp:posOffset>254000</wp:posOffset>
                </wp:positionV>
                <wp:extent cx="74771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71F8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7.55pt,20pt" to="1126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6AFD0B28" w14:textId="77777777" w:rsidR="00855951" w:rsidRDefault="00855951" w:rsidP="00946400">
      <w:pPr>
        <w:rPr>
          <w:szCs w:val="21"/>
        </w:rPr>
      </w:pPr>
    </w:p>
    <w:p w14:paraId="53D63E1D" w14:textId="587065C5" w:rsidR="00946400" w:rsidRPr="00855951" w:rsidRDefault="00946400" w:rsidP="00855951">
      <w:pPr>
        <w:ind w:firstLineChars="200" w:firstLine="482"/>
        <w:rPr>
          <w:rFonts w:ascii="HGSｺﾞｼｯｸM" w:eastAsia="HGSｺﾞｼｯｸM"/>
          <w:b/>
          <w:bCs/>
          <w:sz w:val="24"/>
          <w:szCs w:val="24"/>
        </w:rPr>
      </w:pPr>
      <w:r w:rsidRPr="00855951">
        <w:rPr>
          <w:rFonts w:ascii="HGSｺﾞｼｯｸM" w:eastAsia="HGSｺﾞｼｯｸM" w:hint="eastAsia"/>
          <w:b/>
          <w:bCs/>
          <w:sz w:val="24"/>
          <w:szCs w:val="24"/>
        </w:rPr>
        <w:t>社会福祉協議会記入欄</w:t>
      </w:r>
    </w:p>
    <w:p w14:paraId="03B4FE56" w14:textId="4C6758D9" w:rsidR="00946400" w:rsidRPr="00855951" w:rsidRDefault="00946400" w:rsidP="00855951">
      <w:pPr>
        <w:ind w:firstLineChars="200" w:firstLine="420"/>
        <w:rPr>
          <w:rFonts w:ascii="HGSｺﾞｼｯｸM" w:eastAsia="HGSｺﾞｼｯｸM"/>
          <w:sz w:val="22"/>
        </w:rPr>
      </w:pPr>
      <w:r>
        <w:rPr>
          <w:rFonts w:hint="eastAsia"/>
          <w:szCs w:val="21"/>
        </w:rPr>
        <w:t xml:space="preserve">　</w:t>
      </w:r>
      <w:r w:rsidRPr="00855951">
        <w:rPr>
          <w:rFonts w:ascii="HGSｺﾞｼｯｸM" w:eastAsia="HGSｺﾞｼｯｸM" w:hint="eastAsia"/>
          <w:sz w:val="22"/>
        </w:rPr>
        <w:t>※細菌検査容器渡し　　　□済　（個人NO.　　　　）　　　□不要</w:t>
      </w:r>
    </w:p>
    <w:p w14:paraId="33C86356" w14:textId="0B784B53" w:rsidR="00946400" w:rsidRPr="00855951" w:rsidRDefault="00946400" w:rsidP="00855951">
      <w:pPr>
        <w:ind w:firstLineChars="200" w:firstLine="440"/>
        <w:rPr>
          <w:rFonts w:ascii="HGSｺﾞｼｯｸM" w:eastAsia="HGSｺﾞｼｯｸM"/>
          <w:sz w:val="22"/>
        </w:rPr>
      </w:pPr>
      <w:r w:rsidRPr="00855951">
        <w:rPr>
          <w:rFonts w:ascii="HGSｺﾞｼｯｸM" w:eastAsia="HGSｺﾞｼｯｸM" w:hint="eastAsia"/>
          <w:sz w:val="22"/>
        </w:rPr>
        <w:t xml:space="preserve">　※細菌検査　　提出期間　</w:t>
      </w:r>
      <w:r w:rsidR="00855951" w:rsidRPr="00855951">
        <w:rPr>
          <w:rFonts w:ascii="HGSｺﾞｼｯｸM" w:eastAsia="HGSｺﾞｼｯｸM" w:hint="eastAsia"/>
          <w:sz w:val="22"/>
        </w:rPr>
        <w:t>６</w:t>
      </w:r>
      <w:r w:rsidRPr="00855951">
        <w:rPr>
          <w:rFonts w:ascii="HGSｺﾞｼｯｸM" w:eastAsia="HGSｺﾞｼｯｸM" w:hint="eastAsia"/>
          <w:sz w:val="22"/>
        </w:rPr>
        <w:t>月</w:t>
      </w:r>
      <w:r w:rsidR="00855951" w:rsidRPr="00855951">
        <w:rPr>
          <w:rFonts w:ascii="HGSｺﾞｼｯｸM" w:eastAsia="HGSｺﾞｼｯｸM" w:hint="eastAsia"/>
          <w:sz w:val="22"/>
        </w:rPr>
        <w:t>２１</w:t>
      </w:r>
      <w:r w:rsidRPr="00855951">
        <w:rPr>
          <w:rFonts w:ascii="HGSｺﾞｼｯｸM" w:eastAsia="HGSｺﾞｼｯｸM" w:hint="eastAsia"/>
          <w:sz w:val="22"/>
        </w:rPr>
        <w:t>日</w:t>
      </w:r>
      <w:r w:rsidR="00855951" w:rsidRPr="00855951">
        <w:rPr>
          <w:rFonts w:ascii="HGSｺﾞｼｯｸM" w:eastAsia="HGSｺﾞｼｯｸM" w:hint="eastAsia"/>
          <w:sz w:val="22"/>
        </w:rPr>
        <w:t>（月）</w:t>
      </w:r>
      <w:r w:rsidRPr="00855951">
        <w:rPr>
          <w:rFonts w:ascii="HGSｺﾞｼｯｸM" w:eastAsia="HGSｺﾞｼｯｸM" w:hint="eastAsia"/>
          <w:sz w:val="22"/>
        </w:rPr>
        <w:t>～</w:t>
      </w:r>
      <w:r w:rsidR="00855951" w:rsidRPr="00855951">
        <w:rPr>
          <w:rFonts w:ascii="HGSｺﾞｼｯｸM" w:eastAsia="HGSｺﾞｼｯｸM" w:hint="eastAsia"/>
          <w:sz w:val="22"/>
        </w:rPr>
        <w:t>７</w:t>
      </w:r>
      <w:r w:rsidRPr="00855951">
        <w:rPr>
          <w:rFonts w:ascii="HGSｺﾞｼｯｸM" w:eastAsia="HGSｺﾞｼｯｸM" w:hint="eastAsia"/>
          <w:sz w:val="22"/>
        </w:rPr>
        <w:t>月</w:t>
      </w:r>
      <w:r w:rsidR="00855951" w:rsidRPr="00855951">
        <w:rPr>
          <w:rFonts w:ascii="HGSｺﾞｼｯｸM" w:eastAsia="HGSｺﾞｼｯｸM" w:hint="eastAsia"/>
          <w:sz w:val="22"/>
        </w:rPr>
        <w:t>２</w:t>
      </w:r>
      <w:r w:rsidRPr="00855951">
        <w:rPr>
          <w:rFonts w:ascii="HGSｺﾞｼｯｸM" w:eastAsia="HGSｺﾞｼｯｸM" w:hint="eastAsia"/>
          <w:sz w:val="22"/>
        </w:rPr>
        <w:t>日</w:t>
      </w:r>
      <w:r w:rsidR="00855951" w:rsidRPr="00855951">
        <w:rPr>
          <w:rFonts w:ascii="HGSｺﾞｼｯｸM" w:eastAsia="HGSｺﾞｼｯｸM" w:hint="eastAsia"/>
          <w:sz w:val="22"/>
        </w:rPr>
        <w:t>（金）</w:t>
      </w:r>
      <w:r w:rsidRPr="00855951">
        <w:rPr>
          <w:rFonts w:ascii="HGSｺﾞｼｯｸM" w:eastAsia="HGSｺﾞｼｯｸM" w:hint="eastAsia"/>
          <w:sz w:val="22"/>
        </w:rPr>
        <w:t>まで</w:t>
      </w:r>
    </w:p>
    <w:p w14:paraId="20EE579E" w14:textId="1C12BF7F" w:rsidR="00855951" w:rsidRPr="00855951" w:rsidRDefault="00855951" w:rsidP="00946400">
      <w:pPr>
        <w:rPr>
          <w:rFonts w:ascii="HGSｺﾞｼｯｸM" w:eastAsia="HGSｺﾞｼｯｸM"/>
          <w:sz w:val="22"/>
        </w:rPr>
      </w:pPr>
      <w:r w:rsidRPr="00855951">
        <w:rPr>
          <w:rFonts w:ascii="HGSｺﾞｼｯｸM" w:eastAsia="HGSｺﾞｼｯｸM" w:hint="eastAsia"/>
          <w:sz w:val="22"/>
        </w:rPr>
        <w:t xml:space="preserve">　　　　　　　　　　提出場所　総合福祉センター</w:t>
      </w:r>
    </w:p>
    <w:sectPr w:rsidR="00855951" w:rsidRPr="00855951" w:rsidSect="00474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25C6" w14:textId="77777777" w:rsidR="00466712" w:rsidRDefault="00466712" w:rsidP="00466712">
      <w:r>
        <w:separator/>
      </w:r>
    </w:p>
  </w:endnote>
  <w:endnote w:type="continuationSeparator" w:id="0">
    <w:p w14:paraId="33F99A01" w14:textId="77777777" w:rsidR="00466712" w:rsidRDefault="00466712" w:rsidP="0046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955F" w14:textId="77777777" w:rsidR="00466712" w:rsidRDefault="00466712" w:rsidP="00466712">
      <w:r>
        <w:separator/>
      </w:r>
    </w:p>
  </w:footnote>
  <w:footnote w:type="continuationSeparator" w:id="0">
    <w:p w14:paraId="36C2141A" w14:textId="77777777" w:rsidR="00466712" w:rsidRDefault="00466712" w:rsidP="0046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4"/>
    <w:rsid w:val="00102F03"/>
    <w:rsid w:val="002F6824"/>
    <w:rsid w:val="00326F36"/>
    <w:rsid w:val="00354D4B"/>
    <w:rsid w:val="003D1A57"/>
    <w:rsid w:val="00405D2D"/>
    <w:rsid w:val="00427335"/>
    <w:rsid w:val="00466712"/>
    <w:rsid w:val="00474A93"/>
    <w:rsid w:val="00581432"/>
    <w:rsid w:val="00654BA8"/>
    <w:rsid w:val="006A3701"/>
    <w:rsid w:val="006B04F2"/>
    <w:rsid w:val="00742D00"/>
    <w:rsid w:val="007B4083"/>
    <w:rsid w:val="00833E07"/>
    <w:rsid w:val="00855951"/>
    <w:rsid w:val="00946400"/>
    <w:rsid w:val="00954AB5"/>
    <w:rsid w:val="009F59CC"/>
    <w:rsid w:val="00A56C72"/>
    <w:rsid w:val="00BB11DA"/>
    <w:rsid w:val="00D062BB"/>
    <w:rsid w:val="00EB065D"/>
    <w:rsid w:val="00F0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F1EBB"/>
  <w15:chartTrackingRefBased/>
  <w15:docId w15:val="{57707309-C23D-4251-88B3-B203563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712"/>
  </w:style>
  <w:style w:type="paragraph" w:styleId="a6">
    <w:name w:val="footer"/>
    <w:basedOn w:val="a"/>
    <w:link w:val="a7"/>
    <w:uiPriority w:val="99"/>
    <w:unhideWhenUsed/>
    <w:rsid w:val="0046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8</cp:revision>
  <dcterms:created xsi:type="dcterms:W3CDTF">2021-05-31T00:40:00Z</dcterms:created>
  <dcterms:modified xsi:type="dcterms:W3CDTF">2021-06-14T05:28:00Z</dcterms:modified>
</cp:coreProperties>
</file>